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3126" w14:textId="77777777" w:rsidR="00C71F4A" w:rsidRDefault="00104507" w:rsidP="0010450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DEMANDE DE DELIVRANCE OU </w:t>
      </w:r>
      <w:r w:rsidR="009E4D17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RECTIFICATION</w:t>
      </w:r>
    </w:p>
    <w:p w14:paraId="777107C9" w14:textId="68FA4529" w:rsidR="00104507" w:rsidRDefault="00104507" w:rsidP="0010450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D1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’UN ETAT SIGNALETIQUE ET DES SERVICES </w:t>
      </w:r>
    </w:p>
    <w:p w14:paraId="4644B0F7" w14:textId="77777777" w:rsidR="00104507" w:rsidRDefault="00104507" w:rsidP="001045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5445D2D0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562A9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Nom et prénom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6A96B2DA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Adresse</w:t>
      </w:r>
    </w:p>
    <w:p w14:paraId="32583DA6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N° matricule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E41C4B8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Dénomination du service concerné</w:t>
      </w:r>
    </w:p>
    <w:p w14:paraId="3C24C89F" w14:textId="3E87D213" w:rsidR="00104507" w:rsidRPr="00C71F4A" w:rsidRDefault="00104507" w:rsidP="00104507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(</w:t>
      </w:r>
      <w:r w:rsidR="009E4D17"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bureau du personnel) </w:t>
      </w:r>
    </w:p>
    <w:p w14:paraId="7B92EE34" w14:textId="77777777" w:rsidR="009E4D17" w:rsidRPr="00C71F4A" w:rsidRDefault="009E4D17" w:rsidP="00104507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314650" w14:textId="5064D50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Adresse  </w:t>
      </w:r>
    </w:p>
    <w:p w14:paraId="474D4A01" w14:textId="7B1CE7BE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36CFF" w14:textId="06E6FF9D" w:rsidR="00104507" w:rsidRPr="00C71F4A" w:rsidRDefault="00104507" w:rsidP="00104507">
      <w:pPr>
        <w:pStyle w:val="Sansinterligne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en cas de radiation des cadres </w:t>
      </w:r>
    </w:p>
    <w:p w14:paraId="0D646954" w14:textId="4EC92FC9" w:rsidR="00104507" w:rsidRPr="00C71F4A" w:rsidRDefault="00104507" w:rsidP="00104507">
      <w:pPr>
        <w:spacing w:after="0" w:line="240" w:lineRule="auto"/>
        <w:ind w:left="4956"/>
        <w:jc w:val="both"/>
        <w:rPr>
          <w:color w:val="000000" w:themeColor="text1"/>
        </w:rPr>
      </w:pPr>
      <w:r w:rsidRPr="00C71F4A">
        <w:rPr>
          <w:color w:val="000000" w:themeColor="text1"/>
        </w:rPr>
        <w:t>Centre des archives du personnel militaire (CAPM) à PAU</w:t>
      </w:r>
      <w:r w:rsidR="009E4D17" w:rsidRPr="00C71F4A">
        <w:rPr>
          <w:color w:val="000000" w:themeColor="text1"/>
        </w:rPr>
        <w:t xml:space="preserve"> </w:t>
      </w:r>
      <w:r w:rsidRPr="00C71F4A">
        <w:rPr>
          <w:color w:val="000000" w:themeColor="text1"/>
        </w:rPr>
        <w:t xml:space="preserve">(archives de l’armée de Terre) </w:t>
      </w:r>
    </w:p>
    <w:p w14:paraId="173B0545" w14:textId="77777777" w:rsidR="009E4D17" w:rsidRPr="00C71F4A" w:rsidRDefault="009E4D17" w:rsidP="00104507">
      <w:pPr>
        <w:spacing w:after="0" w:line="240" w:lineRule="auto"/>
        <w:ind w:left="4956"/>
        <w:jc w:val="both"/>
        <w:rPr>
          <w:color w:val="000000" w:themeColor="text1"/>
        </w:rPr>
      </w:pPr>
    </w:p>
    <w:p w14:paraId="602968C5" w14:textId="77777777" w:rsidR="00104507" w:rsidRPr="00C71F4A" w:rsidRDefault="00104507" w:rsidP="009E4D17">
      <w:pPr>
        <w:spacing w:after="0" w:line="240" w:lineRule="auto"/>
        <w:ind w:left="4956"/>
        <w:jc w:val="both"/>
        <w:rPr>
          <w:b/>
          <w:bCs/>
          <w:color w:val="000000" w:themeColor="text1"/>
        </w:rPr>
      </w:pPr>
      <w:r w:rsidRPr="00C71F4A">
        <w:rPr>
          <w:b/>
          <w:bCs/>
          <w:color w:val="000000" w:themeColor="text1"/>
        </w:rPr>
        <w:t xml:space="preserve">Caserne Bernadotte </w:t>
      </w:r>
    </w:p>
    <w:p w14:paraId="2FA542AE" w14:textId="77777777" w:rsidR="00104507" w:rsidRPr="00C71F4A" w:rsidRDefault="00104507" w:rsidP="009E4D17">
      <w:pPr>
        <w:spacing w:after="0" w:line="240" w:lineRule="auto"/>
        <w:ind w:left="4956"/>
        <w:jc w:val="both"/>
        <w:rPr>
          <w:b/>
          <w:bCs/>
          <w:color w:val="000000" w:themeColor="text1"/>
        </w:rPr>
      </w:pPr>
      <w:r w:rsidRPr="00C71F4A">
        <w:rPr>
          <w:b/>
          <w:bCs/>
          <w:color w:val="000000" w:themeColor="text1"/>
        </w:rPr>
        <w:t>Place de Verdun</w:t>
      </w:r>
    </w:p>
    <w:p w14:paraId="71FBE360" w14:textId="2431D303" w:rsidR="00104507" w:rsidRPr="00C71F4A" w:rsidRDefault="00104507" w:rsidP="009E4D17">
      <w:pPr>
        <w:spacing w:after="0" w:line="240" w:lineRule="auto"/>
        <w:ind w:left="4956"/>
        <w:jc w:val="both"/>
        <w:rPr>
          <w:b/>
          <w:bCs/>
          <w:color w:val="000000" w:themeColor="text1"/>
        </w:rPr>
      </w:pPr>
      <w:r w:rsidRPr="00C71F4A">
        <w:rPr>
          <w:b/>
          <w:bCs/>
          <w:color w:val="000000" w:themeColor="text1"/>
        </w:rPr>
        <w:t>64023 Pau cedex</w:t>
      </w:r>
    </w:p>
    <w:p w14:paraId="2678D8CF" w14:textId="052231F4" w:rsidR="009E4D17" w:rsidRPr="00C71F4A" w:rsidRDefault="009E4D17" w:rsidP="009E4D17">
      <w:pPr>
        <w:spacing w:after="0" w:line="240" w:lineRule="auto"/>
        <w:ind w:left="4956"/>
        <w:jc w:val="both"/>
        <w:rPr>
          <w:b/>
          <w:bCs/>
          <w:color w:val="000000" w:themeColor="text1"/>
        </w:rPr>
      </w:pPr>
    </w:p>
    <w:p w14:paraId="0BE30C53" w14:textId="355A7713" w:rsidR="009E4D17" w:rsidRPr="00C71F4A" w:rsidRDefault="009E4D17" w:rsidP="009E4D17">
      <w:pPr>
        <w:spacing w:after="0" w:line="240" w:lineRule="auto"/>
        <w:ind w:left="4956"/>
        <w:jc w:val="both"/>
        <w:rPr>
          <w:b/>
          <w:bCs/>
          <w:color w:val="000000" w:themeColor="text1"/>
        </w:rPr>
      </w:pPr>
      <w:r w:rsidRPr="00C71F4A">
        <w:rPr>
          <w:b/>
          <w:bCs/>
          <w:color w:val="000000" w:themeColor="text1"/>
        </w:rPr>
        <w:t xml:space="preserve">OU Armée de l’Air </w:t>
      </w:r>
    </w:p>
    <w:p w14:paraId="6E84785E" w14:textId="77777777" w:rsidR="009E4D17" w:rsidRPr="00C71F4A" w:rsidRDefault="009E4D17" w:rsidP="009E4D17">
      <w:pPr>
        <w:spacing w:after="0" w:line="240" w:lineRule="auto"/>
        <w:ind w:left="4956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C71F4A">
        <w:rPr>
          <w:color w:val="000000" w:themeColor="text1"/>
          <w:sz w:val="23"/>
          <w:szCs w:val="23"/>
          <w:shd w:val="clear" w:color="auto" w:fill="FFFFFF"/>
        </w:rPr>
        <w:t xml:space="preserve">BARAA </w:t>
      </w:r>
    </w:p>
    <w:p w14:paraId="6A96E50C" w14:textId="4E45D3F9" w:rsidR="009E4D17" w:rsidRPr="00C71F4A" w:rsidRDefault="009E4D17" w:rsidP="009E4D17">
      <w:pPr>
        <w:spacing w:after="0" w:line="240" w:lineRule="auto"/>
        <w:ind w:left="4956"/>
        <w:rPr>
          <w:color w:val="000000" w:themeColor="text1"/>
          <w:sz w:val="23"/>
          <w:szCs w:val="23"/>
          <w:shd w:val="clear" w:color="auto" w:fill="FFFFFF"/>
        </w:rPr>
      </w:pPr>
      <w:r w:rsidRPr="00C71F4A">
        <w:rPr>
          <w:color w:val="000000" w:themeColor="text1"/>
          <w:sz w:val="23"/>
          <w:szCs w:val="23"/>
          <w:shd w:val="clear" w:color="auto" w:fill="FFFFFF"/>
        </w:rPr>
        <w:t>BP 24.501</w:t>
      </w:r>
      <w:r w:rsidRPr="00C71F4A">
        <w:rPr>
          <w:color w:val="000000" w:themeColor="text1"/>
          <w:sz w:val="23"/>
          <w:szCs w:val="23"/>
        </w:rPr>
        <w:br/>
      </w:r>
      <w:r w:rsidRPr="00C71F4A">
        <w:rPr>
          <w:color w:val="000000" w:themeColor="text1"/>
          <w:sz w:val="23"/>
          <w:szCs w:val="23"/>
          <w:shd w:val="clear" w:color="auto" w:fill="FFFFFF"/>
        </w:rPr>
        <w:t>21093 Dijon Cedex 9</w:t>
      </w:r>
    </w:p>
    <w:p w14:paraId="67E1E23A" w14:textId="5FB0C50D" w:rsidR="009E4D17" w:rsidRPr="00C71F4A" w:rsidRDefault="009E4D17" w:rsidP="009E4D17">
      <w:pPr>
        <w:spacing w:after="0" w:line="240" w:lineRule="auto"/>
        <w:ind w:left="4956"/>
        <w:rPr>
          <w:color w:val="000000" w:themeColor="text1"/>
          <w:sz w:val="23"/>
          <w:szCs w:val="23"/>
          <w:shd w:val="clear" w:color="auto" w:fill="FFFFFF"/>
        </w:rPr>
      </w:pPr>
    </w:p>
    <w:p w14:paraId="1B8478D7" w14:textId="3DF4DE43" w:rsidR="009E4D17" w:rsidRPr="00C71F4A" w:rsidRDefault="009E4D17" w:rsidP="009E4D17">
      <w:pPr>
        <w:spacing w:after="0" w:line="240" w:lineRule="auto"/>
        <w:ind w:left="4956"/>
        <w:rPr>
          <w:b/>
          <w:bCs/>
          <w:color w:val="000000" w:themeColor="text1"/>
          <w:sz w:val="23"/>
          <w:szCs w:val="23"/>
          <w:shd w:val="clear" w:color="auto" w:fill="FFFFFF"/>
        </w:rPr>
      </w:pPr>
      <w:r w:rsidRPr="00C71F4A">
        <w:rPr>
          <w:b/>
          <w:bCs/>
          <w:color w:val="000000" w:themeColor="text1"/>
          <w:sz w:val="23"/>
          <w:szCs w:val="23"/>
          <w:shd w:val="clear" w:color="auto" w:fill="FFFFFF"/>
        </w:rPr>
        <w:t>O</w:t>
      </w:r>
      <w:r w:rsidR="00F778BF" w:rsidRPr="00C71F4A">
        <w:rPr>
          <w:b/>
          <w:bCs/>
          <w:color w:val="000000" w:themeColor="text1"/>
          <w:sz w:val="23"/>
          <w:szCs w:val="23"/>
          <w:shd w:val="clear" w:color="auto" w:fill="FFFFFF"/>
        </w:rPr>
        <w:t>U</w:t>
      </w:r>
      <w:r w:rsidRPr="00C71F4A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 Marine Nationale</w:t>
      </w:r>
    </w:p>
    <w:p w14:paraId="4BD3C26D" w14:textId="77777777" w:rsidR="009E4D17" w:rsidRPr="00C71F4A" w:rsidRDefault="009E4D17" w:rsidP="009E4D17">
      <w:pPr>
        <w:spacing w:after="0" w:line="240" w:lineRule="auto"/>
        <w:ind w:left="4956"/>
        <w:rPr>
          <w:color w:val="000000" w:themeColor="text1"/>
        </w:rPr>
      </w:pPr>
      <w:r w:rsidRPr="00C71F4A">
        <w:rPr>
          <w:color w:val="000000" w:themeColor="text1"/>
        </w:rPr>
        <w:t>Centre de Traitement de l'Information pour les Ressources Humaines de la Marine (C.T.I.R.H.)</w:t>
      </w:r>
    </w:p>
    <w:p w14:paraId="0A195617" w14:textId="77777777" w:rsidR="009E4D17" w:rsidRPr="00C71F4A" w:rsidRDefault="009E4D17" w:rsidP="009E4D17">
      <w:pPr>
        <w:spacing w:after="0" w:line="240" w:lineRule="auto"/>
        <w:ind w:left="4956"/>
        <w:rPr>
          <w:color w:val="000000" w:themeColor="text1"/>
        </w:rPr>
      </w:pPr>
      <w:r w:rsidRPr="00C71F4A">
        <w:rPr>
          <w:color w:val="000000" w:themeColor="text1"/>
        </w:rPr>
        <w:t xml:space="preserve"> BP 410 83800 </w:t>
      </w:r>
    </w:p>
    <w:p w14:paraId="29896E6F" w14:textId="193E679B" w:rsidR="009E4D17" w:rsidRPr="00C71F4A" w:rsidRDefault="009E4D17" w:rsidP="009E4D17">
      <w:pPr>
        <w:spacing w:after="0" w:line="240" w:lineRule="auto"/>
        <w:ind w:left="4956"/>
        <w:rPr>
          <w:color w:val="000000" w:themeColor="text1"/>
        </w:rPr>
      </w:pPr>
      <w:r w:rsidRPr="00C71F4A">
        <w:rPr>
          <w:color w:val="000000" w:themeColor="text1"/>
        </w:rPr>
        <w:t>TOULON NAVAL</w:t>
      </w:r>
    </w:p>
    <w:p w14:paraId="7F6360FF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1318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</w:t>
      </w:r>
    </w:p>
    <w:p w14:paraId="19224E52" w14:textId="77777777" w:rsidR="00104507" w:rsidRDefault="00104507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4236805" w14:textId="77777777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B312" w14:textId="73B2EF84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</w:rPr>
      </w:pPr>
      <w:r w:rsidRPr="00104507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104507">
        <w:rPr>
          <w:rFonts w:ascii="Times New Roman" w:hAnsi="Times New Roman" w:cs="Times New Roman"/>
          <w:b/>
          <w:bCs/>
          <w:sz w:val="24"/>
          <w:szCs w:val="24"/>
        </w:rPr>
        <w:t xml:space="preserve"> : Demande de délivrance OU de rectification d’un </w:t>
      </w:r>
      <w:r w:rsidRPr="00104507">
        <w:rPr>
          <w:rFonts w:ascii="Times New Roman" w:hAnsi="Times New Roman" w:cs="Times New Roman"/>
          <w:b/>
          <w:bCs/>
        </w:rPr>
        <w:t>état signalétique et des services militaires e</w:t>
      </w:r>
    </w:p>
    <w:p w14:paraId="751529A7" w14:textId="77777777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</w:rPr>
      </w:pPr>
    </w:p>
    <w:p w14:paraId="50CF34DC" w14:textId="77777777" w:rsidR="00104507" w:rsidRDefault="00104507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D6631E" w14:textId="47422D43" w:rsidR="00104507" w:rsidRDefault="00104507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 (</w:t>
      </w:r>
      <w:r w:rsidRPr="009C0212">
        <w:rPr>
          <w:rFonts w:ascii="Times New Roman" w:hAnsi="Times New Roman" w:cs="Times New Roman"/>
          <w:sz w:val="24"/>
          <w:szCs w:val="24"/>
          <w:highlight w:val="yellow"/>
        </w:rPr>
        <w:t>Grade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7A5307E" w14:textId="7777777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12742B0" w14:textId="77777777" w:rsidR="00104507" w:rsidRDefault="00104507" w:rsidP="00104507">
      <w:pPr>
        <w:pStyle w:val="Sansinterligne"/>
        <w:rPr>
          <w:rFonts w:ascii="Times New Roman" w:hAnsi="Times New Roman" w:cs="Times New Roman"/>
        </w:rPr>
      </w:pPr>
    </w:p>
    <w:p w14:paraId="3BAA09EB" w14:textId="52F5093B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>Je vous prie de bien vouloir m'adresser l'état signalétique et des services militaires me concernant, portant mention, des bénéfices de campagnes</w:t>
      </w:r>
      <w:r>
        <w:rPr>
          <w:rFonts w:ascii="Times New Roman" w:hAnsi="Times New Roman" w:cs="Times New Roman"/>
          <w:sz w:val="24"/>
          <w:szCs w:val="24"/>
        </w:rPr>
        <w:t xml:space="preserve"> et des périodes comptant comme du service effectif.</w:t>
      </w:r>
    </w:p>
    <w:p w14:paraId="1D6FF9B9" w14:textId="6BCBE726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86F9ECF" w14:textId="5F3FCC63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</w:t>
      </w:r>
    </w:p>
    <w:p w14:paraId="2D90E4FB" w14:textId="2AAD440E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418A2E1" w14:textId="0486BDEA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vous prie de </w:t>
      </w:r>
      <w:r w:rsidR="00F778BF">
        <w:rPr>
          <w:rFonts w:ascii="Times New Roman" w:hAnsi="Times New Roman" w:cs="Times New Roman"/>
          <w:sz w:val="24"/>
          <w:szCs w:val="24"/>
        </w:rPr>
        <w:t>bien</w:t>
      </w:r>
      <w:r>
        <w:rPr>
          <w:rFonts w:ascii="Times New Roman" w:hAnsi="Times New Roman" w:cs="Times New Roman"/>
          <w:sz w:val="24"/>
          <w:szCs w:val="24"/>
        </w:rPr>
        <w:t xml:space="preserve"> vouloir </w:t>
      </w:r>
      <w:r w:rsidR="00F778BF">
        <w:rPr>
          <w:rFonts w:ascii="Times New Roman" w:hAnsi="Times New Roman" w:cs="Times New Roman"/>
          <w:sz w:val="24"/>
          <w:szCs w:val="24"/>
        </w:rPr>
        <w:t xml:space="preserve">procéder à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778BF">
        <w:rPr>
          <w:rFonts w:ascii="Times New Roman" w:hAnsi="Times New Roman" w:cs="Times New Roman"/>
          <w:sz w:val="24"/>
          <w:szCs w:val="24"/>
        </w:rPr>
        <w:t>rectification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778B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 état signalétique et des services ayant constaté des omissions/erreurs sur celui-ci</w:t>
      </w:r>
    </w:p>
    <w:p w14:paraId="3642A6C6" w14:textId="7777777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B2D9013" w14:textId="7777777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S’agissant des r</w:t>
      </w:r>
      <w:r w:rsidRPr="00104507">
        <w:rPr>
          <w:rFonts w:ascii="Times New Roman" w:hAnsi="Times New Roman" w:cs="Times New Roman"/>
          <w:sz w:val="24"/>
          <w:szCs w:val="24"/>
        </w:rPr>
        <w:t xml:space="preserve">enseignements me concernant : </w:t>
      </w:r>
    </w:p>
    <w:p w14:paraId="3E566515" w14:textId="7777777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6F7C8B3" w14:textId="5D349FC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NOM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  <w:r w:rsidRPr="0010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C3E2F" w14:textId="5F27BEBC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Prénom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</w:p>
    <w:p w14:paraId="7F5B0238" w14:textId="789996CA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Date de naissance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  <w:r w:rsidRPr="0010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2F5F8" w14:textId="4059C786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Lieu de naissance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</w:p>
    <w:p w14:paraId="20EA1891" w14:textId="5EDFDB4C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N° de sécurité sociale: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</w:p>
    <w:p w14:paraId="2AAEE6D4" w14:textId="5163B9A5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Profession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  <w:r w:rsidRPr="0010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D2F36" w14:textId="567ACB6A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Adresse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</w:p>
    <w:p w14:paraId="1C63F8A7" w14:textId="3938C642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Courriel : </w:t>
      </w:r>
      <w:hyperlink r:id="rId8" w:history="1">
        <w:r w:rsidR="009E4D17">
          <w:rPr>
            <w:rStyle w:val="Lienhypertexte"/>
            <w:rFonts w:ascii="Times New Roman" w:hAnsi="Times New Roman" w:cs="Times New Roman"/>
            <w:sz w:val="24"/>
            <w:szCs w:val="24"/>
          </w:rPr>
          <w:t>XXX</w:t>
        </w:r>
      </w:hyperlink>
      <w:r w:rsidRPr="0010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D99E7" w14:textId="3C938177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Date d'incorporation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  <w:r w:rsidRPr="00104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A7C60" w14:textId="451C8FC6" w:rsidR="009E4D17" w:rsidRDefault="009E4D1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radiation des cadres : XXX</w:t>
      </w:r>
    </w:p>
    <w:p w14:paraId="3C9BC1A5" w14:textId="16444C45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Dernier grade dans l'armée : </w:t>
      </w:r>
      <w:r w:rsidR="009E4D17">
        <w:rPr>
          <w:rFonts w:ascii="Times New Roman" w:hAnsi="Times New Roman" w:cs="Times New Roman"/>
          <w:sz w:val="24"/>
          <w:szCs w:val="24"/>
        </w:rPr>
        <w:t>XXX</w:t>
      </w:r>
    </w:p>
    <w:p w14:paraId="1D53E6E0" w14:textId="2854816D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Numéro de matricule (si vous en avez </w:t>
      </w:r>
      <w:r w:rsidR="009E4D17" w:rsidRPr="00104507">
        <w:rPr>
          <w:rFonts w:ascii="Times New Roman" w:hAnsi="Times New Roman" w:cs="Times New Roman"/>
          <w:sz w:val="24"/>
          <w:szCs w:val="24"/>
        </w:rPr>
        <w:t>connaissance)</w:t>
      </w:r>
      <w:r w:rsidRPr="00104507">
        <w:rPr>
          <w:rFonts w:ascii="Times New Roman" w:hAnsi="Times New Roman" w:cs="Times New Roman"/>
          <w:sz w:val="24"/>
          <w:szCs w:val="24"/>
        </w:rPr>
        <w:t xml:space="preserve"> : 14 15984 </w:t>
      </w:r>
    </w:p>
    <w:p w14:paraId="6D1A8BD6" w14:textId="67F7BC89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215B82C" w14:textId="42BB9037" w:rsidR="009E087A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Je vous prie d'agréer, </w:t>
      </w:r>
      <w:r w:rsidR="00C71F4A">
        <w:rPr>
          <w:rFonts w:ascii="Times New Roman" w:hAnsi="Times New Roman" w:cs="Times New Roman"/>
          <w:sz w:val="24"/>
          <w:szCs w:val="24"/>
        </w:rPr>
        <w:t>Madame</w:t>
      </w:r>
      <w:r w:rsidR="00F778BF">
        <w:rPr>
          <w:rFonts w:ascii="Times New Roman" w:hAnsi="Times New Roman" w:cs="Times New Roman"/>
          <w:sz w:val="24"/>
          <w:szCs w:val="24"/>
        </w:rPr>
        <w:t>, Monsieur (Grade)</w:t>
      </w:r>
      <w:r w:rsidRPr="00104507">
        <w:rPr>
          <w:rFonts w:ascii="Times New Roman" w:hAnsi="Times New Roman" w:cs="Times New Roman"/>
          <w:sz w:val="24"/>
          <w:szCs w:val="24"/>
        </w:rPr>
        <w:t xml:space="preserve"> l'expression de mes sentiments distingués. </w:t>
      </w:r>
    </w:p>
    <w:p w14:paraId="5CB2C265" w14:textId="50D88990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794C37FE" w14:textId="0A66DF3D" w:rsidR="00F778BF" w:rsidRDefault="00C71F4A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1A9B3802" w14:textId="77777777" w:rsidR="00C71F4A" w:rsidRDefault="00C71F4A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88CFAF4" w14:textId="77777777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E22303B" w14:textId="0FBCCD82" w:rsidR="00F778BF" w:rsidRPr="00F778BF" w:rsidRDefault="00F778BF" w:rsidP="00104507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8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Liste des pièces jointes : </w:t>
      </w:r>
    </w:p>
    <w:p w14:paraId="01D8CE75" w14:textId="3E5F0E33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FB08E25" w14:textId="48865CD1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de votre CIN</w:t>
      </w:r>
    </w:p>
    <w:p w14:paraId="6FCDBB3B" w14:textId="4576C7C5" w:rsidR="00F778BF" w:rsidRPr="00104507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en cas de demande de rectification tout élément justifiant de vos demandes</w:t>
      </w:r>
    </w:p>
    <w:sectPr w:rsidR="00F778BF" w:rsidRPr="0010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7"/>
    <w:rsid w:val="00104507"/>
    <w:rsid w:val="00106EA0"/>
    <w:rsid w:val="001B238B"/>
    <w:rsid w:val="00775C0B"/>
    <w:rsid w:val="009E087A"/>
    <w:rsid w:val="009E4D17"/>
    <w:rsid w:val="00C71F4A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F3F"/>
  <w15:chartTrackingRefBased/>
  <w15:docId w15:val="{850BC18E-BCF2-427D-B696-95C58D24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0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450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045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durand@ac-noumea.n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49977-7C5B-4087-9822-B58BE29B2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1374C-194A-4EED-8BEE-E5F2570C36E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6474ae3-2365-4fc6-a82c-6bb3aed261ce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080F84-E8BB-4D71-A900-D67CEBA8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mailto:jean.durand@ac-noumea.nc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2021-01-26T15:51:00Z</dcterms:created>
  <dcterms:modified xsi:type="dcterms:W3CDTF">2021-01-26T15:51:00Z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